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34197" w14:textId="431FB59B" w:rsidR="00C30E05" w:rsidRPr="007512B2" w:rsidRDefault="00C30E05" w:rsidP="00C30E05">
      <w:pPr>
        <w:rPr>
          <w:b/>
          <w:bCs/>
        </w:rPr>
      </w:pPr>
      <w:r w:rsidRPr="007512B2">
        <w:rPr>
          <w:b/>
          <w:bCs/>
        </w:rPr>
        <w:t>Enter our Jane Austen competition to win an amazing prize for two: tickets to ‘Emma’* at the Theatre Royal Bath, visits to The Jane Austen Centre and The Roman Baths, and a Jane Austen Afternoon Tea at the Pump Room Restaurant.</w:t>
      </w:r>
    </w:p>
    <w:p w14:paraId="17191EE6" w14:textId="77777777" w:rsidR="00C30E05" w:rsidRPr="007512B2" w:rsidRDefault="00C30E05" w:rsidP="00C30E05">
      <w:pPr>
        <w:rPr>
          <w:b/>
          <w:bCs/>
        </w:rPr>
      </w:pPr>
      <w:r w:rsidRPr="007512B2">
        <w:rPr>
          <w:b/>
          <w:bCs/>
        </w:rPr>
        <w:t>To enter just answer the following question:</w:t>
      </w:r>
    </w:p>
    <w:p w14:paraId="39C31959" w14:textId="77777777" w:rsidR="00C30E05" w:rsidRPr="007512B2" w:rsidRDefault="00C30E05" w:rsidP="00C30E05">
      <w:pPr>
        <w:rPr>
          <w:b/>
          <w:bCs/>
        </w:rPr>
      </w:pPr>
      <w:r w:rsidRPr="007512B2">
        <w:rPr>
          <w:b/>
          <w:bCs/>
        </w:rPr>
        <w:t>Which of Jane Austen’s novels were partly set in Bath?</w:t>
      </w:r>
    </w:p>
    <w:p w14:paraId="525402E1" w14:textId="59827C39" w:rsidR="00C30E05" w:rsidRPr="007512B2" w:rsidRDefault="00C30E05" w:rsidP="00C30E05">
      <w:pPr>
        <w:rPr>
          <w:b/>
          <w:bCs/>
        </w:rPr>
      </w:pPr>
      <w:r w:rsidRPr="007512B2">
        <w:rPr>
          <w:b/>
          <w:bCs/>
        </w:rPr>
        <w:t>Reply in the comments. Reply by 11 September and be in with a chance to win!</w:t>
      </w:r>
    </w:p>
    <w:p w14:paraId="4A836F94" w14:textId="43954B1C" w:rsidR="00C30E05" w:rsidRPr="007512B2" w:rsidRDefault="00C30E05" w:rsidP="00C30E05">
      <w:pPr>
        <w:rPr>
          <w:b/>
          <w:bCs/>
        </w:rPr>
      </w:pPr>
      <w:r w:rsidRPr="007512B2">
        <w:rPr>
          <w:b/>
          <w:bCs/>
        </w:rPr>
        <w:t>’Emma’ tickets are for the performance on Monday 15 September, 7.30pm.</w:t>
      </w:r>
    </w:p>
    <w:p w14:paraId="123E2179" w14:textId="516F476A" w:rsidR="00C30E05" w:rsidRPr="007512B2" w:rsidRDefault="00C30E05" w:rsidP="00C30E05"/>
    <w:p w14:paraId="7496E0D1" w14:textId="77777777" w:rsidR="00C30E05" w:rsidRPr="007512B2" w:rsidRDefault="00C30E05" w:rsidP="00C30E05"/>
    <w:p w14:paraId="5B3BA52A" w14:textId="77777777" w:rsidR="00C30E05" w:rsidRPr="007512B2" w:rsidRDefault="00C30E05" w:rsidP="00C30E05">
      <w:r w:rsidRPr="007512B2">
        <w:t>Terms &amp; Conditions</w:t>
      </w:r>
    </w:p>
    <w:p w14:paraId="1044F672" w14:textId="68FC8928" w:rsidR="00C30E05" w:rsidRPr="007512B2" w:rsidRDefault="00C30E05" w:rsidP="00C30E05">
      <w:r w:rsidRPr="007512B2">
        <w:t>This competition is run by The Roman Baths in partnership with Theatre Royal Bath, The Jane Austen Centre and The Pump Room Restaurant</w:t>
      </w:r>
      <w:r w:rsidR="007512B2" w:rsidRPr="007512B2">
        <w:t xml:space="preserve">. </w:t>
      </w:r>
      <w:r w:rsidRPr="007512B2">
        <w:t>This promotion is in no way sponsored, endorsed or administered by, or associated with, Instagram, Facebook or any other social network.</w:t>
      </w:r>
    </w:p>
    <w:p w14:paraId="3E04917B" w14:textId="49A0CE7A" w:rsidR="00C30E05" w:rsidRPr="007512B2" w:rsidRDefault="00C30E05" w:rsidP="00C30E05"/>
    <w:p w14:paraId="504DE88F" w14:textId="77777777" w:rsidR="00C30E05" w:rsidRPr="007512B2" w:rsidRDefault="00C30E05" w:rsidP="00C30E05">
      <w:r w:rsidRPr="007512B2">
        <w:t>How to Enter:</w:t>
      </w:r>
    </w:p>
    <w:p w14:paraId="57DF9DB9" w14:textId="77777777" w:rsidR="00C30E05" w:rsidRPr="007512B2" w:rsidRDefault="00C30E05" w:rsidP="00C30E05"/>
    <w:p w14:paraId="38B2B200" w14:textId="4A75377D" w:rsidR="00C30E05" w:rsidRPr="007512B2" w:rsidRDefault="00C30E05" w:rsidP="00C30E05">
      <w:r w:rsidRPr="007512B2">
        <w:t xml:space="preserve">• To enter, participants must answer the question in the comments </w:t>
      </w:r>
      <w:proofErr w:type="gramStart"/>
      <w:r w:rsidRPr="007512B2">
        <w:t>on  Instagram</w:t>
      </w:r>
      <w:proofErr w:type="gramEnd"/>
      <w:r w:rsidRPr="007512B2">
        <w:t xml:space="preserve"> or Facebook, tagging in @TheRomanBaths </w:t>
      </w:r>
    </w:p>
    <w:p w14:paraId="3A638424" w14:textId="77777777" w:rsidR="00C30E05" w:rsidRPr="007512B2" w:rsidRDefault="00C30E05" w:rsidP="00C30E05"/>
    <w:p w14:paraId="16D12043" w14:textId="65593B9B" w:rsidR="00C30E05" w:rsidRPr="007512B2" w:rsidRDefault="00C30E05" w:rsidP="00C30E05">
      <w:r w:rsidRPr="007512B2">
        <w:t xml:space="preserve">• Entries must be submitted before midnight on Thursday 11 September.  </w:t>
      </w:r>
    </w:p>
    <w:p w14:paraId="6FCF733E" w14:textId="77777777" w:rsidR="00C30E05" w:rsidRPr="007512B2" w:rsidRDefault="00C30E05" w:rsidP="00C30E05"/>
    <w:p w14:paraId="0485079D" w14:textId="2F65304D" w:rsidR="00C30E05" w:rsidRPr="007512B2" w:rsidRDefault="00C30E05" w:rsidP="00C30E05">
      <w:r w:rsidRPr="007512B2">
        <w:t>• Entrants should follow The Roman Baths on Instagram or Facebook.</w:t>
      </w:r>
    </w:p>
    <w:p w14:paraId="7E81CFB3" w14:textId="77777777" w:rsidR="00C30E05" w:rsidRPr="007512B2" w:rsidRDefault="00C30E05" w:rsidP="00C30E05"/>
    <w:p w14:paraId="5509F2AC" w14:textId="77777777" w:rsidR="00C30E05" w:rsidRPr="007512B2" w:rsidRDefault="00C30E05" w:rsidP="00C30E05">
      <w:r w:rsidRPr="007512B2">
        <w:t xml:space="preserve"> </w:t>
      </w:r>
    </w:p>
    <w:p w14:paraId="608DCA7A" w14:textId="77777777" w:rsidR="00C30E05" w:rsidRPr="007512B2" w:rsidRDefault="00C30E05" w:rsidP="00C30E05">
      <w:r w:rsidRPr="007512B2">
        <w:t>Entry Limitations:</w:t>
      </w:r>
    </w:p>
    <w:p w14:paraId="3A9D81C3" w14:textId="77777777" w:rsidR="00C30E05" w:rsidRPr="007512B2" w:rsidRDefault="00C30E05" w:rsidP="00C30E05"/>
    <w:p w14:paraId="4787EEB4" w14:textId="77777777" w:rsidR="00C30E05" w:rsidRPr="007512B2" w:rsidRDefault="00C30E05" w:rsidP="00C30E05">
      <w:r w:rsidRPr="007512B2">
        <w:t>o One entry will be accepted per participant.</w:t>
      </w:r>
    </w:p>
    <w:p w14:paraId="44DD5990" w14:textId="77777777" w:rsidR="00C30E05" w:rsidRPr="007512B2" w:rsidRDefault="00C30E05" w:rsidP="00C30E05"/>
    <w:p w14:paraId="7AC1D1E9" w14:textId="77777777" w:rsidR="00C30E05" w:rsidRPr="007512B2" w:rsidRDefault="00C30E05" w:rsidP="00C30E05">
      <w:r w:rsidRPr="007512B2">
        <w:t xml:space="preserve"> </w:t>
      </w:r>
    </w:p>
    <w:p w14:paraId="789EC75C" w14:textId="77777777" w:rsidR="00C30E05" w:rsidRPr="007512B2" w:rsidRDefault="00C30E05" w:rsidP="00C30E05"/>
    <w:p w14:paraId="0E531BD3" w14:textId="77777777" w:rsidR="00C30E05" w:rsidRPr="007512B2" w:rsidRDefault="00C30E05" w:rsidP="00C30E05"/>
    <w:p w14:paraId="5010636F" w14:textId="77777777" w:rsidR="00C30E05" w:rsidRPr="007512B2" w:rsidRDefault="00C30E05" w:rsidP="00C30E05"/>
    <w:p w14:paraId="7E530E07" w14:textId="255F3210" w:rsidR="00C30E05" w:rsidRPr="007512B2" w:rsidRDefault="00C30E05" w:rsidP="00C30E05">
      <w:r w:rsidRPr="007512B2">
        <w:lastRenderedPageBreak/>
        <w:t>Competition Period:</w:t>
      </w:r>
    </w:p>
    <w:p w14:paraId="534E1B40" w14:textId="77777777" w:rsidR="00C30E05" w:rsidRPr="007512B2" w:rsidRDefault="00C30E05" w:rsidP="00C30E05"/>
    <w:p w14:paraId="76785810" w14:textId="031537BC" w:rsidR="00C30E05" w:rsidRPr="007512B2" w:rsidRDefault="00C30E05" w:rsidP="00C30E05">
      <w:r w:rsidRPr="007512B2">
        <w:t>o Entries must be submitted during the competition period: 29/08/2025-11/09/2025</w:t>
      </w:r>
    </w:p>
    <w:p w14:paraId="01D75AA6" w14:textId="77777777" w:rsidR="00C30E05" w:rsidRPr="007512B2" w:rsidRDefault="00C30E05" w:rsidP="00C30E05"/>
    <w:p w14:paraId="3DBD3718" w14:textId="77777777" w:rsidR="00C30E05" w:rsidRPr="007512B2" w:rsidRDefault="00C30E05" w:rsidP="00C30E05">
      <w:r w:rsidRPr="007512B2">
        <w:t xml:space="preserve"> </w:t>
      </w:r>
    </w:p>
    <w:p w14:paraId="1EF774AE" w14:textId="77777777" w:rsidR="00C30E05" w:rsidRPr="007512B2" w:rsidRDefault="00C30E05" w:rsidP="00C30E05"/>
    <w:p w14:paraId="16440357" w14:textId="77777777" w:rsidR="00C30E05" w:rsidRPr="007512B2" w:rsidRDefault="00C30E05" w:rsidP="00C30E05">
      <w:r w:rsidRPr="007512B2">
        <w:t>Prize:</w:t>
      </w:r>
    </w:p>
    <w:p w14:paraId="4A40E910" w14:textId="77777777" w:rsidR="00C30E05" w:rsidRPr="007512B2" w:rsidRDefault="00C30E05" w:rsidP="00C30E05"/>
    <w:p w14:paraId="3739D717" w14:textId="77777777" w:rsidR="00C30E05" w:rsidRPr="007512B2" w:rsidRDefault="00C30E05" w:rsidP="00C30E05">
      <w:r w:rsidRPr="007512B2">
        <w:t xml:space="preserve">The winner will receive: </w:t>
      </w:r>
    </w:p>
    <w:p w14:paraId="40FD63C0" w14:textId="77777777" w:rsidR="00C30E05" w:rsidRPr="007512B2" w:rsidRDefault="00C30E05" w:rsidP="00C30E05"/>
    <w:p w14:paraId="0664045A" w14:textId="2784A8D6" w:rsidR="00C30E05" w:rsidRPr="007512B2" w:rsidRDefault="00C30E05" w:rsidP="00C30E05">
      <w:r w:rsidRPr="007512B2">
        <w:t>• Two tickets for the performance of ‘Emma’ at Theatre Royal Bath on Monday 15 September, 7.30pm</w:t>
      </w:r>
    </w:p>
    <w:p w14:paraId="6F9E4550" w14:textId="733943C4" w:rsidR="00C30E05" w:rsidRPr="007512B2" w:rsidRDefault="00C30E05" w:rsidP="00C30E05">
      <w:r w:rsidRPr="007512B2">
        <w:t>Two tickets for The Roman Baths</w:t>
      </w:r>
    </w:p>
    <w:p w14:paraId="7E440E52" w14:textId="24A7D922" w:rsidR="00C30E05" w:rsidRPr="007512B2" w:rsidRDefault="00C30E05" w:rsidP="00C30E05">
      <w:r w:rsidRPr="007512B2">
        <w:t>Two tickets for The Jane Austen Centre</w:t>
      </w:r>
    </w:p>
    <w:p w14:paraId="32F10694" w14:textId="5B5FD5CC" w:rsidR="00C30E05" w:rsidRPr="007512B2" w:rsidRDefault="00C30E05" w:rsidP="00C30E05">
      <w:r w:rsidRPr="007512B2">
        <w:t>Two Jane Austen Afternoon Teas at The Pump Room Restaurant</w:t>
      </w:r>
    </w:p>
    <w:p w14:paraId="19A1762A" w14:textId="77777777" w:rsidR="00C30E05" w:rsidRPr="007512B2" w:rsidRDefault="00C30E05" w:rsidP="00C30E05"/>
    <w:p w14:paraId="623EE63F" w14:textId="57FAB64A" w:rsidR="00C30E05" w:rsidRPr="007512B2" w:rsidRDefault="00C30E05" w:rsidP="00C30E05">
      <w:r w:rsidRPr="007512B2">
        <w:t>The prize is non-transferable, non-exchangeable, and no cash alternatives will be offered.</w:t>
      </w:r>
      <w:r w:rsidR="007512B2" w:rsidRPr="007512B2">
        <w:t xml:space="preserve"> </w:t>
      </w:r>
      <w:proofErr w:type="gramStart"/>
      <w:r w:rsidRPr="007512B2">
        <w:t>Entrants</w:t>
      </w:r>
      <w:proofErr w:type="gramEnd"/>
      <w:r w:rsidRPr="007512B2">
        <w:t xml:space="preserve"> are not able to select the items included in the hamper.</w:t>
      </w:r>
    </w:p>
    <w:p w14:paraId="2213F98C" w14:textId="77777777" w:rsidR="00C30E05" w:rsidRPr="007512B2" w:rsidRDefault="00C30E05" w:rsidP="00C30E05"/>
    <w:p w14:paraId="73593098" w14:textId="77777777" w:rsidR="00C30E05" w:rsidRPr="007512B2" w:rsidRDefault="00C30E05" w:rsidP="00C30E05">
      <w:r w:rsidRPr="007512B2">
        <w:t>The Roman Baths reserves the right to substitute the prize with another of equivalent value without prior notice.</w:t>
      </w:r>
    </w:p>
    <w:p w14:paraId="3FAA3506" w14:textId="77777777" w:rsidR="00C30E05" w:rsidRPr="007512B2" w:rsidRDefault="00C30E05" w:rsidP="00C30E05"/>
    <w:p w14:paraId="094F2602" w14:textId="6218F049" w:rsidR="00C30E05" w:rsidRPr="007512B2" w:rsidRDefault="00C30E05" w:rsidP="00C30E05">
      <w:r w:rsidRPr="007512B2">
        <w:t xml:space="preserve"> Winner Selection:</w:t>
      </w:r>
    </w:p>
    <w:p w14:paraId="77FD1029" w14:textId="71C6FBDB" w:rsidR="00C30E05" w:rsidRPr="007512B2" w:rsidRDefault="00C30E05" w:rsidP="00C30E05">
      <w:r w:rsidRPr="007512B2">
        <w:t xml:space="preserve">o </w:t>
      </w:r>
      <w:proofErr w:type="gramStart"/>
      <w:r w:rsidRPr="007512B2">
        <w:t>The</w:t>
      </w:r>
      <w:proofErr w:type="gramEnd"/>
      <w:r w:rsidRPr="007512B2">
        <w:t xml:space="preserve"> winner will be randomly selected from all submitted entries.</w:t>
      </w:r>
    </w:p>
    <w:p w14:paraId="4261DE9E" w14:textId="7D7EDF02" w:rsidR="00C30E05" w:rsidRPr="007512B2" w:rsidRDefault="00C30E05" w:rsidP="00C30E05">
      <w:r w:rsidRPr="007512B2">
        <w:t xml:space="preserve">o </w:t>
      </w:r>
      <w:proofErr w:type="gramStart"/>
      <w:r w:rsidRPr="007512B2">
        <w:t>The</w:t>
      </w:r>
      <w:proofErr w:type="gramEnd"/>
      <w:r w:rsidRPr="007512B2">
        <w:t xml:space="preserve"> winner will be contacted by direct message on Friday 12 September by The Roman Baths. If The Roman Baths does not receive a response within a week, they reserve the right to offer the prize to someone else.</w:t>
      </w:r>
    </w:p>
    <w:p w14:paraId="6A05FA26" w14:textId="46095112" w:rsidR="00C30E05" w:rsidRPr="007512B2" w:rsidRDefault="00C30E05" w:rsidP="00C30E05"/>
    <w:p w14:paraId="60D2A896" w14:textId="6E780344" w:rsidR="00C30E05" w:rsidRPr="007512B2" w:rsidRDefault="00C30E05" w:rsidP="00C30E05">
      <w:r w:rsidRPr="007512B2">
        <w:t>Eligibility:</w:t>
      </w:r>
    </w:p>
    <w:p w14:paraId="18D231B0" w14:textId="0D223ED8" w:rsidR="00C30E05" w:rsidRPr="007512B2" w:rsidRDefault="00C30E05" w:rsidP="00C30E05">
      <w:r w:rsidRPr="007512B2">
        <w:t xml:space="preserve">o </w:t>
      </w:r>
      <w:proofErr w:type="gramStart"/>
      <w:r w:rsidRPr="007512B2">
        <w:t>The</w:t>
      </w:r>
      <w:proofErr w:type="gramEnd"/>
      <w:r w:rsidRPr="007512B2">
        <w:t xml:space="preserve"> competition is open to individuals aged 18 or older.</w:t>
      </w:r>
    </w:p>
    <w:p w14:paraId="52C8DB05" w14:textId="65A3570C" w:rsidR="00C30E05" w:rsidRPr="007512B2" w:rsidRDefault="00C30E05" w:rsidP="00C30E05">
      <w:r w:rsidRPr="007512B2">
        <w:t>o Employees of The Roman Baths</w:t>
      </w:r>
      <w:r w:rsidR="00D43BAF" w:rsidRPr="007512B2">
        <w:t xml:space="preserve">, Theatre Royal Bath, Jane Austen Centre and The Pump Room Restaurant </w:t>
      </w:r>
      <w:r w:rsidRPr="007512B2">
        <w:t>and their immediate family members are not eligible to participate.</w:t>
      </w:r>
    </w:p>
    <w:p w14:paraId="7E871D7D" w14:textId="77777777" w:rsidR="00C30E05" w:rsidRPr="007512B2" w:rsidRDefault="00C30E05" w:rsidP="00C30E05"/>
    <w:p w14:paraId="208339FA" w14:textId="77777777" w:rsidR="00C30E05" w:rsidRPr="007512B2" w:rsidRDefault="00C30E05" w:rsidP="00C30E05">
      <w:r w:rsidRPr="007512B2">
        <w:lastRenderedPageBreak/>
        <w:t xml:space="preserve"> </w:t>
      </w:r>
    </w:p>
    <w:p w14:paraId="6553DF25" w14:textId="77777777" w:rsidR="00C30E05" w:rsidRPr="007512B2" w:rsidRDefault="00C30E05" w:rsidP="00C30E05"/>
    <w:p w14:paraId="09B127C5" w14:textId="6A59C9A0" w:rsidR="00C30E05" w:rsidRPr="007512B2" w:rsidRDefault="00C30E05" w:rsidP="00C30E05">
      <w:r w:rsidRPr="007512B2">
        <w:t>Privacy:</w:t>
      </w:r>
    </w:p>
    <w:p w14:paraId="6C4F57AD" w14:textId="77777777" w:rsidR="00C30E05" w:rsidRPr="007512B2" w:rsidRDefault="00C30E05" w:rsidP="00C30E05">
      <w:r w:rsidRPr="007512B2">
        <w:t>o Participants’ personal data will be used solely for the purposes of administering the competition and will be handled in accordance with our privacy policy.</w:t>
      </w:r>
    </w:p>
    <w:p w14:paraId="52C6F63A" w14:textId="77777777" w:rsidR="00C30E05" w:rsidRPr="007512B2" w:rsidRDefault="00C30E05" w:rsidP="00C30E05"/>
    <w:p w14:paraId="1430D7D5" w14:textId="119900D4" w:rsidR="00C30E05" w:rsidRPr="007512B2" w:rsidRDefault="00C30E05" w:rsidP="00C30E05">
      <w:r w:rsidRPr="007512B2">
        <w:t>Liability:</w:t>
      </w:r>
    </w:p>
    <w:p w14:paraId="30D4BB34" w14:textId="77777777" w:rsidR="00C30E05" w:rsidRPr="007512B2" w:rsidRDefault="00C30E05" w:rsidP="00C30E05">
      <w:r w:rsidRPr="007512B2">
        <w:t>o The Roman Baths is not responsible for any technical issues, including but not limited to, lost, delayed, or misdirected entries due to network, hardware, or software failures.</w:t>
      </w:r>
    </w:p>
    <w:p w14:paraId="2A66989B" w14:textId="5CA24FA4" w:rsidR="00C30E05" w:rsidRPr="007512B2" w:rsidRDefault="00C30E05" w:rsidP="00C30E05"/>
    <w:p w14:paraId="3E1CD6D4" w14:textId="59D61C4B" w:rsidR="00C30E05" w:rsidRPr="007512B2" w:rsidRDefault="00C30E05" w:rsidP="00C30E05">
      <w:r w:rsidRPr="007512B2">
        <w:t>General Conditions:</w:t>
      </w:r>
    </w:p>
    <w:p w14:paraId="5245518F" w14:textId="060861A9" w:rsidR="00C30E05" w:rsidRPr="007512B2" w:rsidRDefault="00C30E05" w:rsidP="00C30E05">
      <w:r w:rsidRPr="007512B2">
        <w:t>o The Roman Baths reserves the right to cancel, suspend, or modify the competition if any fraud, technical failures, or other factors impair the integrity or proper functioning of the competition.</w:t>
      </w:r>
    </w:p>
    <w:p w14:paraId="40EF803A" w14:textId="0A973FE7" w:rsidR="00C30E05" w:rsidRPr="007512B2" w:rsidRDefault="00C30E05" w:rsidP="00C30E05">
      <w:r w:rsidRPr="007512B2">
        <w:t xml:space="preserve">o </w:t>
      </w:r>
      <w:proofErr w:type="gramStart"/>
      <w:r w:rsidRPr="007512B2">
        <w:t>By</w:t>
      </w:r>
      <w:proofErr w:type="gramEnd"/>
      <w:r w:rsidRPr="007512B2">
        <w:t xml:space="preserve"> participating, entrants agree to be bound by these terms and conditions and the decisions of The Roman Baths, which are final and binding in all matters relating to the competition.</w:t>
      </w:r>
    </w:p>
    <w:p w14:paraId="3F1715D9" w14:textId="448A6EC6" w:rsidR="00C30E05" w:rsidRPr="007512B2" w:rsidRDefault="00C30E05" w:rsidP="00C30E05">
      <w:r w:rsidRPr="007512B2">
        <w:t xml:space="preserve">o </w:t>
      </w:r>
      <w:proofErr w:type="gramStart"/>
      <w:r w:rsidRPr="007512B2">
        <w:t>The</w:t>
      </w:r>
      <w:proofErr w:type="gramEnd"/>
      <w:r w:rsidRPr="007512B2">
        <w:t xml:space="preserve"> prize is only able to be shipped to addresses within the </w:t>
      </w:r>
      <w:proofErr w:type="gramStart"/>
      <w:r w:rsidRPr="007512B2">
        <w:t>UK.</w:t>
      </w:r>
      <w:r w:rsidR="007512B2" w:rsidRPr="007512B2">
        <w:t>A</w:t>
      </w:r>
      <w:proofErr w:type="gramEnd"/>
    </w:p>
    <w:p w14:paraId="73AE0B6F" w14:textId="77777777" w:rsidR="00C30E05" w:rsidRPr="007512B2" w:rsidRDefault="00C30E05" w:rsidP="00C30E05"/>
    <w:p w14:paraId="76F986D9" w14:textId="77777777" w:rsidR="00C30E05" w:rsidRPr="007512B2" w:rsidRDefault="00C30E05" w:rsidP="00C30E05">
      <w:r w:rsidRPr="007512B2">
        <w:t>For any questions regarding the competition, please contact us at museum_marketing@bathnes.gov.uk</w:t>
      </w:r>
    </w:p>
    <w:p w14:paraId="5DB737D4" w14:textId="77777777" w:rsidR="00C30E05" w:rsidRPr="007512B2" w:rsidRDefault="00C30E05" w:rsidP="00C30E05"/>
    <w:p w14:paraId="5C8D44AB" w14:textId="6E279779" w:rsidR="00A70B71" w:rsidRPr="007512B2" w:rsidRDefault="00C30E05">
      <w:r w:rsidRPr="007512B2">
        <w:t>By entering this competition, you confirm that you have read, understood, and agree to these terms and conditions.</w:t>
      </w:r>
    </w:p>
    <w:sectPr w:rsidR="00A70B71" w:rsidRPr="007512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E05"/>
    <w:rsid w:val="005B0399"/>
    <w:rsid w:val="007512B2"/>
    <w:rsid w:val="0076598B"/>
    <w:rsid w:val="0077774A"/>
    <w:rsid w:val="00A70B71"/>
    <w:rsid w:val="00C30E05"/>
    <w:rsid w:val="00D4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24141"/>
  <w15:chartTrackingRefBased/>
  <w15:docId w15:val="{B2B69256-0976-433A-B1D8-54470070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0E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E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E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E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E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E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E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E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E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E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E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E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E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E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E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E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E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0E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E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E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0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E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0E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E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E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E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0E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500</Words>
  <Characters>2855</Characters>
  <Application>Microsoft Office Word</Application>
  <DocSecurity>0</DocSecurity>
  <Lines>23</Lines>
  <Paragraphs>6</Paragraphs>
  <ScaleCrop>false</ScaleCrop>
  <Company>Bath &amp; North East Somerset Council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Houldcroft</dc:creator>
  <cp:keywords/>
  <dc:description/>
  <cp:lastModifiedBy>Petra Sorgo</cp:lastModifiedBy>
  <cp:revision>3</cp:revision>
  <dcterms:created xsi:type="dcterms:W3CDTF">2025-08-20T14:29:00Z</dcterms:created>
  <dcterms:modified xsi:type="dcterms:W3CDTF">2025-08-29T16:26:00Z</dcterms:modified>
</cp:coreProperties>
</file>